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70" w:rsidRDefault="002E79F1" w:rsidP="002E79F1">
      <w:pPr>
        <w:ind w:firstLineChars="200" w:firstLine="723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开具</w:t>
      </w:r>
      <w:r w:rsidR="00C64670">
        <w:rPr>
          <w:rFonts w:asciiTheme="minorEastAsia" w:hAnsiTheme="minorEastAsia" w:hint="eastAsia"/>
          <w:b/>
          <w:sz w:val="36"/>
          <w:szCs w:val="36"/>
        </w:rPr>
        <w:t>增值税发</w:t>
      </w:r>
      <w:r w:rsidR="00C64670" w:rsidRPr="00C64670">
        <w:rPr>
          <w:rFonts w:asciiTheme="minorEastAsia" w:hAnsiTheme="minorEastAsia" w:hint="eastAsia"/>
          <w:b/>
          <w:sz w:val="36"/>
          <w:szCs w:val="36"/>
        </w:rPr>
        <w:t>票</w:t>
      </w:r>
      <w:r>
        <w:rPr>
          <w:rFonts w:asciiTheme="minorEastAsia" w:hAnsiTheme="minorEastAsia" w:hint="eastAsia"/>
          <w:b/>
          <w:sz w:val="36"/>
          <w:szCs w:val="36"/>
        </w:rPr>
        <w:t>的</w:t>
      </w:r>
      <w:r w:rsidR="00E163B8">
        <w:rPr>
          <w:rFonts w:asciiTheme="minorEastAsia" w:hAnsiTheme="minorEastAsia" w:hint="eastAsia"/>
          <w:b/>
          <w:sz w:val="36"/>
          <w:szCs w:val="36"/>
        </w:rPr>
        <w:t>企业</w:t>
      </w:r>
      <w:r w:rsidR="00C64670" w:rsidRPr="00C64670">
        <w:rPr>
          <w:rFonts w:asciiTheme="minorEastAsia" w:hAnsiTheme="minorEastAsia" w:hint="eastAsia"/>
          <w:b/>
          <w:sz w:val="36"/>
          <w:szCs w:val="36"/>
        </w:rPr>
        <w:t>信息表</w:t>
      </w:r>
    </w:p>
    <w:p w:rsidR="002E79F1" w:rsidRPr="00C64670" w:rsidRDefault="002E79F1" w:rsidP="00660355">
      <w:pPr>
        <w:rPr>
          <w:rFonts w:asciiTheme="minorEastAsia" w:hAnsiTheme="minorEastAsia"/>
          <w:b/>
          <w:sz w:val="36"/>
          <w:szCs w:val="36"/>
        </w:rPr>
      </w:pPr>
    </w:p>
    <w:tbl>
      <w:tblPr>
        <w:tblW w:w="8237" w:type="dxa"/>
        <w:tblInd w:w="93" w:type="dxa"/>
        <w:tblLook w:val="04A0"/>
      </w:tblPr>
      <w:tblGrid>
        <w:gridCol w:w="2850"/>
        <w:gridCol w:w="5387"/>
      </w:tblGrid>
      <w:tr w:rsidR="00BE3B6F" w:rsidRPr="00BE3B6F" w:rsidTr="00342AB4">
        <w:trPr>
          <w:trHeight w:val="2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B6F" w:rsidRPr="00592397" w:rsidRDefault="00C64670" w:rsidP="00C64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23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客 户 </w:t>
            </w:r>
            <w:r w:rsidR="00BE3B6F" w:rsidRPr="005923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  <w:r w:rsidRPr="005923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BE3B6F" w:rsidRPr="005923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称：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B6F" w:rsidRPr="00592397" w:rsidRDefault="00BE3B6F" w:rsidP="00BE3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3B6F" w:rsidRPr="00BE3B6F" w:rsidTr="00342AB4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B6F" w:rsidRPr="00592397" w:rsidRDefault="00C64670" w:rsidP="00BE3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23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税务登记证</w:t>
            </w:r>
            <w:r w:rsidR="00BE3B6F" w:rsidRPr="005923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号：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B6F" w:rsidRPr="00592397" w:rsidRDefault="00BE3B6F" w:rsidP="00BE3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3B6F" w:rsidRPr="00BE3B6F" w:rsidTr="00342AB4">
        <w:trPr>
          <w:trHeight w:val="6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B6F" w:rsidRPr="00592397" w:rsidRDefault="00BE3B6F" w:rsidP="001B41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23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</w:t>
            </w:r>
            <w:r w:rsidR="00C64670" w:rsidRPr="005923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5923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址</w:t>
            </w:r>
            <w:r w:rsidR="001B41A5" w:rsidRPr="005923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B6F" w:rsidRPr="00592397" w:rsidRDefault="00BE3B6F" w:rsidP="00BE3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41A5" w:rsidRPr="00BE3B6F" w:rsidTr="00342AB4">
        <w:trPr>
          <w:trHeight w:val="58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A5" w:rsidRPr="00592397" w:rsidRDefault="001B41A5" w:rsidP="00BE3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23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</w:t>
            </w:r>
            <w:r w:rsidR="00C64670" w:rsidRPr="005923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5923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话：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A5" w:rsidRPr="00592397" w:rsidRDefault="001B41A5" w:rsidP="00BE3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42AB4" w:rsidRPr="00BE3B6F" w:rsidTr="00342AB4">
        <w:trPr>
          <w:trHeight w:val="58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B4" w:rsidRPr="00592397" w:rsidRDefault="00342AB4" w:rsidP="00B42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23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开户行及帐号：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B4" w:rsidRPr="00592397" w:rsidRDefault="00342AB4" w:rsidP="00B42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42AB4" w:rsidRPr="00BE3B6F" w:rsidTr="00342AB4">
        <w:trPr>
          <w:trHeight w:val="8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B4" w:rsidRPr="00592397" w:rsidRDefault="00342AB4" w:rsidP="00BE3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23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增值税一般纳税人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B4" w:rsidRPr="00592397" w:rsidRDefault="00342AB4" w:rsidP="00BE3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23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是（   ）       否（    ）</w:t>
            </w:r>
          </w:p>
        </w:tc>
      </w:tr>
    </w:tbl>
    <w:p w:rsidR="00BE3B6F" w:rsidRPr="00BE3B6F" w:rsidRDefault="00BE3B6F"/>
    <w:p w:rsidR="002E79F1" w:rsidRPr="002E79F1" w:rsidRDefault="002E79F1">
      <w:pPr>
        <w:rPr>
          <w:rFonts w:ascii="微软雅黑" w:eastAsia="微软雅黑" w:hAnsi="微软雅黑"/>
          <w:sz w:val="24"/>
          <w:szCs w:val="24"/>
        </w:rPr>
      </w:pPr>
      <w:r w:rsidRPr="002E79F1">
        <w:rPr>
          <w:rFonts w:ascii="微软雅黑" w:eastAsia="微软雅黑" w:hAnsi="微软雅黑" w:hint="eastAsia"/>
          <w:sz w:val="24"/>
          <w:szCs w:val="24"/>
        </w:rPr>
        <w:t>注：</w:t>
      </w:r>
    </w:p>
    <w:p w:rsidR="00BE3B6F" w:rsidRPr="002E79F1" w:rsidRDefault="002E79F1">
      <w:pPr>
        <w:rPr>
          <w:rFonts w:ascii="微软雅黑" w:eastAsia="微软雅黑" w:hAnsi="微软雅黑"/>
          <w:sz w:val="24"/>
          <w:szCs w:val="24"/>
        </w:rPr>
      </w:pPr>
      <w:r w:rsidRPr="002E79F1">
        <w:rPr>
          <w:rFonts w:ascii="微软雅黑" w:eastAsia="微软雅黑" w:hAnsi="微软雅黑" w:hint="eastAsia"/>
          <w:sz w:val="24"/>
          <w:szCs w:val="24"/>
        </w:rPr>
        <w:t>1、已被认定为增值税一般纳税人，需提供税务部门提供的增值税一般纳税人认定书。</w:t>
      </w:r>
    </w:p>
    <w:p w:rsidR="002E79F1" w:rsidRPr="002E79F1" w:rsidRDefault="002E79F1">
      <w:pPr>
        <w:rPr>
          <w:rFonts w:ascii="微软雅黑" w:eastAsia="微软雅黑" w:hAnsi="微软雅黑"/>
          <w:sz w:val="24"/>
          <w:szCs w:val="24"/>
        </w:rPr>
      </w:pPr>
      <w:r w:rsidRPr="002E79F1">
        <w:rPr>
          <w:rFonts w:ascii="微软雅黑" w:eastAsia="微软雅黑" w:hAnsi="微软雅黑" w:hint="eastAsia"/>
          <w:sz w:val="24"/>
          <w:szCs w:val="24"/>
        </w:rPr>
        <w:t>2、将被认定为增值税一般纳税人</w:t>
      </w:r>
      <w:r w:rsidR="00592397">
        <w:rPr>
          <w:rFonts w:ascii="微软雅黑" w:eastAsia="微软雅黑" w:hAnsi="微软雅黑" w:hint="eastAsia"/>
          <w:sz w:val="24"/>
          <w:szCs w:val="24"/>
        </w:rPr>
        <w:t>但未取得认定书的</w:t>
      </w:r>
      <w:r w:rsidRPr="002E79F1">
        <w:rPr>
          <w:rFonts w:ascii="微软雅黑" w:eastAsia="微软雅黑" w:hAnsi="微软雅黑" w:hint="eastAsia"/>
          <w:sz w:val="24"/>
          <w:szCs w:val="24"/>
        </w:rPr>
        <w:t>，需</w:t>
      </w:r>
      <w:r w:rsidR="00592397">
        <w:rPr>
          <w:rFonts w:ascii="微软雅黑" w:eastAsia="微软雅黑" w:hAnsi="微软雅黑" w:hint="eastAsia"/>
          <w:sz w:val="24"/>
          <w:szCs w:val="24"/>
        </w:rPr>
        <w:t>贵</w:t>
      </w:r>
      <w:r w:rsidRPr="002E79F1">
        <w:rPr>
          <w:rFonts w:ascii="微软雅黑" w:eastAsia="微软雅黑" w:hAnsi="微软雅黑" w:hint="eastAsia"/>
          <w:sz w:val="24"/>
          <w:szCs w:val="24"/>
        </w:rPr>
        <w:t>公司提供一份情况说明，并注明认定时间。</w:t>
      </w:r>
    </w:p>
    <w:p w:rsidR="002E79F1" w:rsidRPr="002E79F1" w:rsidRDefault="002E79F1">
      <w:pPr>
        <w:rPr>
          <w:rFonts w:ascii="微软雅黑" w:eastAsia="微软雅黑" w:hAnsi="微软雅黑"/>
          <w:sz w:val="24"/>
          <w:szCs w:val="24"/>
        </w:rPr>
      </w:pPr>
      <w:r w:rsidRPr="002E79F1">
        <w:rPr>
          <w:rFonts w:ascii="微软雅黑" w:eastAsia="微软雅黑" w:hAnsi="微软雅黑" w:hint="eastAsia"/>
          <w:sz w:val="24"/>
          <w:szCs w:val="24"/>
        </w:rPr>
        <w:t>3、没有提供税务部门的增值税一般纳税人认定书或情况说明书的，我公司只提供增值税普通发票，将不能用于进项抵扣。</w:t>
      </w:r>
    </w:p>
    <w:p w:rsidR="00C64670" w:rsidRPr="00592397" w:rsidRDefault="00592397">
      <w:pPr>
        <w:rPr>
          <w:rFonts w:ascii="微软雅黑" w:eastAsia="微软雅黑" w:hAnsi="微软雅黑"/>
          <w:sz w:val="24"/>
          <w:szCs w:val="24"/>
        </w:rPr>
      </w:pPr>
      <w:r w:rsidRPr="00592397">
        <w:rPr>
          <w:rFonts w:ascii="微软雅黑" w:eastAsia="微软雅黑" w:hAnsi="微软雅黑" w:hint="eastAsia"/>
          <w:sz w:val="24"/>
          <w:szCs w:val="24"/>
        </w:rPr>
        <w:t>以上资料请传真至021-62590335</w:t>
      </w:r>
      <w:r>
        <w:rPr>
          <w:rFonts w:ascii="微软雅黑" w:eastAsia="微软雅黑" w:hAnsi="微软雅黑" w:hint="eastAsia"/>
          <w:sz w:val="24"/>
          <w:szCs w:val="24"/>
        </w:rPr>
        <w:t>，朱琳（收）</w:t>
      </w:r>
    </w:p>
    <w:p w:rsidR="00C64670" w:rsidRDefault="00C64670"/>
    <w:p w:rsidR="00BE3B6F" w:rsidRDefault="00BE3B6F"/>
    <w:p w:rsidR="001B41A5" w:rsidRPr="0033443B" w:rsidRDefault="001B41A5">
      <w:pPr>
        <w:rPr>
          <w:rFonts w:ascii="微软雅黑" w:eastAsia="微软雅黑" w:hAnsi="微软雅黑" w:hint="eastAsia"/>
          <w:sz w:val="24"/>
          <w:szCs w:val="24"/>
        </w:rPr>
      </w:pPr>
    </w:p>
    <w:p w:rsidR="0033443B" w:rsidRDefault="0033443B">
      <w:pPr>
        <w:rPr>
          <w:rFonts w:ascii="微软雅黑" w:eastAsia="微软雅黑" w:hAnsi="微软雅黑" w:hint="eastAsia"/>
          <w:sz w:val="24"/>
          <w:szCs w:val="24"/>
        </w:rPr>
      </w:pPr>
      <w:r w:rsidRPr="0033443B"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33443B">
        <w:rPr>
          <w:rFonts w:ascii="微软雅黑" w:eastAsia="微软雅黑" w:hAnsi="微软雅黑" w:hint="eastAsia"/>
          <w:sz w:val="24"/>
          <w:szCs w:val="24"/>
        </w:rPr>
        <w:t xml:space="preserve"> （企业盖章）</w:t>
      </w:r>
    </w:p>
    <w:p w:rsidR="0033443B" w:rsidRPr="0033443B" w:rsidRDefault="0033443B">
      <w:pPr>
        <w:rPr>
          <w:rFonts w:ascii="微软雅黑" w:eastAsia="微软雅黑" w:hAnsi="微软雅黑" w:hint="eastAsia"/>
          <w:sz w:val="24"/>
          <w:szCs w:val="24"/>
        </w:rPr>
      </w:pPr>
    </w:p>
    <w:p w:rsidR="00BE3B6F" w:rsidRPr="0033443B" w:rsidRDefault="0033443B" w:rsidP="002E79F1">
      <w:pPr>
        <w:rPr>
          <w:rFonts w:ascii="微软雅黑" w:eastAsia="微软雅黑" w:hAnsi="微软雅黑"/>
          <w:sz w:val="24"/>
          <w:szCs w:val="24"/>
        </w:rPr>
      </w:pPr>
      <w:r w:rsidRPr="0033443B">
        <w:rPr>
          <w:rFonts w:ascii="微软雅黑" w:eastAsia="微软雅黑" w:hAnsi="微软雅黑" w:hint="eastAsia"/>
          <w:sz w:val="24"/>
          <w:szCs w:val="24"/>
        </w:rPr>
        <w:t xml:space="preserve">         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</w:t>
      </w:r>
      <w:r w:rsidRPr="0033443B">
        <w:rPr>
          <w:rFonts w:ascii="微软雅黑" w:eastAsia="微软雅黑" w:hAnsi="微软雅黑" w:hint="eastAsia"/>
          <w:sz w:val="24"/>
          <w:szCs w:val="24"/>
        </w:rPr>
        <w:t xml:space="preserve">   年    月    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33443B">
        <w:rPr>
          <w:rFonts w:ascii="微软雅黑" w:eastAsia="微软雅黑" w:hAnsi="微软雅黑" w:hint="eastAsia"/>
          <w:sz w:val="24"/>
          <w:szCs w:val="24"/>
        </w:rPr>
        <w:t>日</w:t>
      </w:r>
      <w:r>
        <w:rPr>
          <w:rFonts w:hint="eastAsia"/>
        </w:rPr>
        <w:t xml:space="preserve">    </w:t>
      </w:r>
    </w:p>
    <w:sectPr w:rsidR="00BE3B6F" w:rsidRPr="0033443B" w:rsidSect="009D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095" w:rsidRDefault="00B73095"/>
  </w:endnote>
  <w:endnote w:type="continuationSeparator" w:id="1">
    <w:p w:rsidR="00B73095" w:rsidRDefault="00B7309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095" w:rsidRDefault="00B73095"/>
  </w:footnote>
  <w:footnote w:type="continuationSeparator" w:id="1">
    <w:p w:rsidR="00B73095" w:rsidRDefault="00B7309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B6F"/>
    <w:rsid w:val="00055DBD"/>
    <w:rsid w:val="000B150B"/>
    <w:rsid w:val="001B41A5"/>
    <w:rsid w:val="002E79F1"/>
    <w:rsid w:val="0033443B"/>
    <w:rsid w:val="00342AB4"/>
    <w:rsid w:val="003A73A3"/>
    <w:rsid w:val="003F505D"/>
    <w:rsid w:val="004562A3"/>
    <w:rsid w:val="00592397"/>
    <w:rsid w:val="00660355"/>
    <w:rsid w:val="006D754E"/>
    <w:rsid w:val="006F085B"/>
    <w:rsid w:val="006F7875"/>
    <w:rsid w:val="009D1268"/>
    <w:rsid w:val="00AD706D"/>
    <w:rsid w:val="00B73095"/>
    <w:rsid w:val="00BE3B6F"/>
    <w:rsid w:val="00C36433"/>
    <w:rsid w:val="00C64670"/>
    <w:rsid w:val="00D5397D"/>
    <w:rsid w:val="00E1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1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1A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9239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92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>WwW.YLmF.CoM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USER</cp:lastModifiedBy>
  <cp:revision>4</cp:revision>
  <dcterms:created xsi:type="dcterms:W3CDTF">2011-12-19T07:50:00Z</dcterms:created>
  <dcterms:modified xsi:type="dcterms:W3CDTF">2011-12-19T07:56:00Z</dcterms:modified>
</cp:coreProperties>
</file>